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74C697" w14:textId="37956564" w:rsidR="00192F1E" w:rsidRPr="00043A5A" w:rsidRDefault="00167935" w:rsidP="00043A5A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5F8631" wp14:editId="07F78C90">
                <wp:simplePos x="0" y="0"/>
                <wp:positionH relativeFrom="column">
                  <wp:posOffset>-442595</wp:posOffset>
                </wp:positionH>
                <wp:positionV relativeFrom="paragraph">
                  <wp:posOffset>-356870</wp:posOffset>
                </wp:positionV>
                <wp:extent cx="6715125" cy="88677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8867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3F1A1C" id="Rechteck 1" o:spid="_x0000_s1026" style="position:absolute;margin-left:-34.85pt;margin-top:-28.1pt;width:528.75pt;height:69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jlNogIAAKgFAAAOAAAAZHJzL2Uyb0RvYy54bWysVMFu2zAMvQ/YPwi6r7aDpumCOkXQosOA&#10;rivaDj0rshQbk0RNUuJkXz9KctysK3YYdrFFkXwkn0heXO60IlvhfAemptVJSYkwHJrOrGv67enm&#10;wzklPjDTMAVG1HQvPL1cvH930du5mEALqhGOIIjx897WtA3BzovC81Zo5k/ACoNKCU6zgKJbF41j&#10;PaJrVUzK8qzowTXWARfe4+11VtJFwpdS8PBVSi8CUTXF3EL6uvRdxW+xuGDztWO27fiQBvuHLDTr&#10;DAYdoa5ZYGTjuj+gdMcdeJDhhIMuQMqOi1QDVlOVr6p5bJkVqRYkx9uRJv//YPnd9t6RrsG3o8Qw&#10;jU/0IHgbBP9OqshOb/0cjR7tvRskj8dY6k46Hf9YBNklRvcjo2IXCMfLs1k1rSZTSjjqzs/PZrPZ&#10;NKIWL+7W+fBJgCbxUFOHT5aYZNtbH7LpwSRGM3DTKYX3bK5M/HpQXRPvkhD7RlwpR7YMX3y1rhKW&#10;2ugv0OS72bQs07tjDqnNonnK6AgJdRG9iNXnetMp7JXIkR+ERNawwkkKMALlGIxzYUKO7VvWiHwd&#10;I78dWhkEjMgSCxmxB4DfazpgZ2oG++gqUruPzuXfEsvOo0eKDCaMzroz4N4CUFjVEDnbH0jK1ESW&#10;VtDssacc5GHzlt90+LS3zId75nC6cA5xY4Sv+JEK+prCcKKkBffzrftoj02PWkp6nNaa+h8b5gQl&#10;6rPBcfhYnZ7G8U7C6XQ2QcEda1bHGrPRV4DtgS2P2aVjtA/qcJQO9DMulmWMiipmOMauKQ/uIFyF&#10;vEVwNXGxXCYzHGnLwq15tDyCR1Zj6z7tnpmzQ38HHI07OEw2m79q82wbPQ0sNwFkl2bghdeBb1wH&#10;qWeH1RX3zbGcrF4W7OIXAAAA//8DAFBLAwQUAAYACAAAACEAMXtZxuEAAAAMAQAADwAAAGRycy9k&#10;b3ducmV2LnhtbEyPwU7CQBCG7ya+w2ZMvMGWIgVKt8Q00URvVAzXbTu0xe5s7S5Q397hpLeZzJd/&#10;vj/ZjqYTFxxca0nBbBqAQCpt1VKtYP/xMlmBcF5TpTtLqOAHHWzT+7tEx5W90g4vua8Fh5CLtYLG&#10;+z6W0pUNGu2mtkfi29EORnteh1pWg75yuOlkGASRNLol/tDoHrMGy6/8bBQUr+YUfs9Odpd/HnBx&#10;qLO3932m1OPD+LwB4XH0fzDc9FkdUnYq7JkqJzoFk2i9ZJSHRRSCYGK9WnKZgtH5UzAHmSbyf4n0&#10;FwAA//8DAFBLAQItABQABgAIAAAAIQC2gziS/gAAAOEBAAATAAAAAAAAAAAAAAAAAAAAAABbQ29u&#10;dGVudF9UeXBlc10ueG1sUEsBAi0AFAAGAAgAAAAhADj9If/WAAAAlAEAAAsAAAAAAAAAAAAAAAAA&#10;LwEAAF9yZWxzLy5yZWxzUEsBAi0AFAAGAAgAAAAhAD3uOU2iAgAAqAUAAA4AAAAAAAAAAAAAAAAA&#10;LgIAAGRycy9lMm9Eb2MueG1sUEsBAi0AFAAGAAgAAAAhADF7WcbhAAAADAEAAA8AAAAAAAAAAAAA&#10;AAAA/AQAAGRycy9kb3ducmV2LnhtbFBLBQYAAAAABAAEAPMAAAAKBgAAAAA=&#10;" filled="f" strokecolor="#bfbfbf [2412]" strokeweight="1pt"/>
            </w:pict>
          </mc:Fallback>
        </mc:AlternateContent>
      </w:r>
      <w:r w:rsidR="00043A5A" w:rsidRPr="00043A5A">
        <w:rPr>
          <w:b/>
          <w:sz w:val="32"/>
          <w:szCs w:val="32"/>
        </w:rPr>
        <w:t>RTS Kemmental</w:t>
      </w:r>
    </w:p>
    <w:p w14:paraId="5D3354A2" w14:textId="26EADCB0" w:rsidR="00043A5A" w:rsidRPr="00043A5A" w:rsidRDefault="00043A5A" w:rsidP="00043A5A">
      <w:pPr>
        <w:pBdr>
          <w:bottom w:val="single" w:sz="4" w:space="1" w:color="auto"/>
        </w:pBdr>
        <w:spacing w:after="0"/>
        <w:jc w:val="center"/>
        <w:rPr>
          <w:b/>
          <w:sz w:val="32"/>
          <w:szCs w:val="32"/>
        </w:rPr>
      </w:pPr>
      <w:r w:rsidRPr="00043A5A">
        <w:rPr>
          <w:b/>
          <w:sz w:val="32"/>
          <w:szCs w:val="32"/>
        </w:rPr>
        <w:t>Regionale Tierkörpersammelstelle Kemmental</w:t>
      </w:r>
    </w:p>
    <w:p w14:paraId="38F3712A" w14:textId="77777777" w:rsidR="006C25A4" w:rsidRDefault="006C25A4" w:rsidP="006C25A4"/>
    <w:p w14:paraId="2CE6F800" w14:textId="77777777" w:rsidR="00BD6DAA" w:rsidRDefault="006C25A4" w:rsidP="00043A5A">
      <w:pPr>
        <w:spacing w:after="0"/>
        <w:rPr>
          <w:b/>
          <w:sz w:val="24"/>
          <w:szCs w:val="24"/>
        </w:rPr>
      </w:pPr>
      <w:r>
        <w:t xml:space="preserve">Die Regionale Tierkörpersammelstelle </w:t>
      </w:r>
      <w:r w:rsidR="00043A5A">
        <w:t xml:space="preserve">der Gemeinden </w:t>
      </w:r>
      <w:proofErr w:type="spellStart"/>
      <w:r w:rsidR="00043A5A">
        <w:t>Altnau</w:t>
      </w:r>
      <w:proofErr w:type="spellEnd"/>
      <w:r w:rsidR="00043A5A">
        <w:t xml:space="preserve">, </w:t>
      </w:r>
      <w:proofErr w:type="spellStart"/>
      <w:r w:rsidR="00043A5A">
        <w:t>Bottighofen</w:t>
      </w:r>
      <w:proofErr w:type="spellEnd"/>
      <w:r w:rsidR="00043A5A">
        <w:t xml:space="preserve">, </w:t>
      </w:r>
      <w:proofErr w:type="spellStart"/>
      <w:r w:rsidR="00043A5A">
        <w:t>Ermatingen</w:t>
      </w:r>
      <w:proofErr w:type="spellEnd"/>
      <w:r w:rsidR="00043A5A">
        <w:t xml:space="preserve">, Gottlieben, </w:t>
      </w:r>
      <w:proofErr w:type="spellStart"/>
      <w:r w:rsidR="00043A5A">
        <w:t>Güttingen</w:t>
      </w:r>
      <w:proofErr w:type="spellEnd"/>
      <w:r w:rsidR="00043A5A">
        <w:t xml:space="preserve">, Kemmental, </w:t>
      </w:r>
      <w:proofErr w:type="spellStart"/>
      <w:r w:rsidR="00043A5A">
        <w:t>Kesswil</w:t>
      </w:r>
      <w:proofErr w:type="spellEnd"/>
      <w:r w:rsidR="00043A5A">
        <w:t xml:space="preserve">, Kreuzlingen, </w:t>
      </w:r>
      <w:proofErr w:type="spellStart"/>
      <w:r w:rsidR="00043A5A">
        <w:t>Langrickenbach</w:t>
      </w:r>
      <w:proofErr w:type="spellEnd"/>
      <w:r w:rsidR="00043A5A">
        <w:t xml:space="preserve">, </w:t>
      </w:r>
      <w:proofErr w:type="spellStart"/>
      <w:r w:rsidR="00043A5A">
        <w:t>Lengwil</w:t>
      </w:r>
      <w:proofErr w:type="spellEnd"/>
      <w:r w:rsidR="00043A5A">
        <w:t xml:space="preserve">, Münsterlingen, </w:t>
      </w:r>
      <w:proofErr w:type="spellStart"/>
      <w:r w:rsidR="00043A5A">
        <w:t>Tägerwilen</w:t>
      </w:r>
      <w:proofErr w:type="spellEnd"/>
      <w:r w:rsidR="00043A5A">
        <w:t xml:space="preserve">, </w:t>
      </w:r>
      <w:proofErr w:type="spellStart"/>
      <w:r w:rsidR="00BD6DAA">
        <w:t>Raperswilen</w:t>
      </w:r>
      <w:proofErr w:type="spellEnd"/>
      <w:r w:rsidR="00BD6DAA">
        <w:t xml:space="preserve">, </w:t>
      </w:r>
      <w:proofErr w:type="spellStart"/>
      <w:r w:rsidR="00BD6DAA">
        <w:t>Salenstein</w:t>
      </w:r>
      <w:proofErr w:type="spellEnd"/>
      <w:r w:rsidR="00BD6DAA">
        <w:t xml:space="preserve"> und</w:t>
      </w:r>
      <w:r w:rsidR="00043A5A">
        <w:t xml:space="preserve"> </w:t>
      </w:r>
      <w:proofErr w:type="spellStart"/>
      <w:r w:rsidR="00043A5A">
        <w:t>Wäldi</w:t>
      </w:r>
      <w:proofErr w:type="spellEnd"/>
      <w:r w:rsidR="00043A5A">
        <w:t xml:space="preserve"> </w:t>
      </w:r>
      <w:r w:rsidRPr="00043A5A">
        <w:rPr>
          <w:sz w:val="24"/>
          <w:szCs w:val="24"/>
        </w:rPr>
        <w:t>mit Sitz in Kemmental sucht</w:t>
      </w:r>
      <w:r w:rsidRPr="00043A5A">
        <w:rPr>
          <w:b/>
          <w:sz w:val="24"/>
          <w:szCs w:val="24"/>
        </w:rPr>
        <w:t xml:space="preserve"> </w:t>
      </w:r>
    </w:p>
    <w:p w14:paraId="25E05262" w14:textId="77777777" w:rsidR="00BD6DAA" w:rsidRDefault="00BD6DAA" w:rsidP="00043A5A">
      <w:pPr>
        <w:spacing w:after="0"/>
        <w:rPr>
          <w:b/>
          <w:sz w:val="24"/>
          <w:szCs w:val="24"/>
        </w:rPr>
      </w:pPr>
    </w:p>
    <w:p w14:paraId="5E655A2F" w14:textId="77777777" w:rsidR="00BD6DAA" w:rsidRDefault="006C25A4" w:rsidP="00BD6DAA">
      <w:pPr>
        <w:spacing w:after="0"/>
        <w:jc w:val="center"/>
        <w:rPr>
          <w:b/>
          <w:sz w:val="24"/>
          <w:szCs w:val="24"/>
        </w:rPr>
      </w:pPr>
      <w:r w:rsidRPr="00043A5A">
        <w:rPr>
          <w:b/>
          <w:sz w:val="24"/>
          <w:szCs w:val="24"/>
        </w:rPr>
        <w:t xml:space="preserve">per 1. Januar 2025 </w:t>
      </w:r>
      <w:r w:rsidR="00BD6DAA">
        <w:rPr>
          <w:b/>
          <w:sz w:val="24"/>
          <w:szCs w:val="24"/>
        </w:rPr>
        <w:t>oder nach Vereinbarung</w:t>
      </w:r>
      <w:r w:rsidR="00BD6DAA" w:rsidRPr="00043A5A">
        <w:rPr>
          <w:b/>
          <w:sz w:val="24"/>
          <w:szCs w:val="24"/>
        </w:rPr>
        <w:t xml:space="preserve"> </w:t>
      </w:r>
    </w:p>
    <w:p w14:paraId="7BF1248E" w14:textId="77777777" w:rsidR="00BD6DAA" w:rsidRDefault="00BD6DAA" w:rsidP="00BD6DAA">
      <w:pPr>
        <w:spacing w:after="0"/>
        <w:jc w:val="center"/>
        <w:rPr>
          <w:b/>
          <w:sz w:val="24"/>
          <w:szCs w:val="24"/>
        </w:rPr>
      </w:pPr>
    </w:p>
    <w:p w14:paraId="051FE848" w14:textId="6A8F1AB4" w:rsidR="006C25A4" w:rsidRPr="00BD6DAA" w:rsidRDefault="006C25A4" w:rsidP="00BD6DAA">
      <w:pPr>
        <w:spacing w:after="0"/>
        <w:jc w:val="center"/>
        <w:rPr>
          <w:b/>
          <w:sz w:val="24"/>
          <w:szCs w:val="24"/>
        </w:rPr>
      </w:pPr>
      <w:r w:rsidRPr="00043A5A">
        <w:rPr>
          <w:b/>
          <w:sz w:val="24"/>
          <w:szCs w:val="24"/>
        </w:rPr>
        <w:t>eine</w:t>
      </w:r>
      <w:r w:rsidR="00BD6DAA">
        <w:rPr>
          <w:b/>
          <w:sz w:val="24"/>
          <w:szCs w:val="24"/>
        </w:rPr>
        <w:t xml:space="preserve">n/eine </w:t>
      </w:r>
    </w:p>
    <w:p w14:paraId="6DA9A489" w14:textId="01009FDF" w:rsidR="00043A5A" w:rsidRPr="00043A5A" w:rsidRDefault="006C25A4" w:rsidP="00BD6DAA">
      <w:pPr>
        <w:jc w:val="center"/>
        <w:rPr>
          <w:b/>
          <w:sz w:val="40"/>
          <w:szCs w:val="40"/>
        </w:rPr>
      </w:pPr>
      <w:r w:rsidRPr="00043A5A">
        <w:rPr>
          <w:b/>
          <w:sz w:val="40"/>
          <w:szCs w:val="40"/>
        </w:rPr>
        <w:t xml:space="preserve">Anlagewart / </w:t>
      </w:r>
      <w:proofErr w:type="spellStart"/>
      <w:r w:rsidRPr="00043A5A">
        <w:rPr>
          <w:b/>
          <w:sz w:val="40"/>
          <w:szCs w:val="40"/>
        </w:rPr>
        <w:t>Anlagewärtin</w:t>
      </w:r>
      <w:proofErr w:type="spellEnd"/>
    </w:p>
    <w:p w14:paraId="341EBE24" w14:textId="01F6A1CB" w:rsidR="006C25A4" w:rsidRPr="00BB06C0" w:rsidRDefault="006C25A4" w:rsidP="00BD6DAA">
      <w:pPr>
        <w:jc w:val="center"/>
        <w:rPr>
          <w:b/>
          <w:sz w:val="28"/>
          <w:szCs w:val="28"/>
        </w:rPr>
      </w:pPr>
      <w:r w:rsidRPr="00BB06C0">
        <w:rPr>
          <w:b/>
          <w:sz w:val="28"/>
          <w:szCs w:val="28"/>
        </w:rPr>
        <w:t xml:space="preserve">für </w:t>
      </w:r>
      <w:r w:rsidR="00547C0F">
        <w:rPr>
          <w:b/>
          <w:sz w:val="28"/>
          <w:szCs w:val="28"/>
        </w:rPr>
        <w:t xml:space="preserve">ca. </w:t>
      </w:r>
      <w:r w:rsidRPr="00BB06C0">
        <w:rPr>
          <w:b/>
          <w:sz w:val="28"/>
          <w:szCs w:val="28"/>
        </w:rPr>
        <w:t>8-12 Stunden pro Woche (im Stundenlohn)</w:t>
      </w:r>
    </w:p>
    <w:p w14:paraId="0442F602" w14:textId="77777777" w:rsidR="006C25A4" w:rsidRDefault="006C25A4" w:rsidP="006C25A4"/>
    <w:p w14:paraId="17E4537E" w14:textId="77777777" w:rsidR="006C25A4" w:rsidRPr="00B316D0" w:rsidRDefault="006C25A4" w:rsidP="006C25A4">
      <w:pPr>
        <w:rPr>
          <w:b/>
        </w:rPr>
      </w:pPr>
      <w:r w:rsidRPr="00B316D0">
        <w:rPr>
          <w:b/>
        </w:rPr>
        <w:t>Ihre Aufgaben sind:</w:t>
      </w:r>
    </w:p>
    <w:p w14:paraId="2D63B50F" w14:textId="77777777" w:rsidR="006C25A4" w:rsidRDefault="006C25A4" w:rsidP="006C25A4">
      <w:pPr>
        <w:pStyle w:val="Listenabsatz"/>
        <w:numPr>
          <w:ilvl w:val="0"/>
          <w:numId w:val="1"/>
        </w:numPr>
      </w:pPr>
      <w:r>
        <w:t>Unterhaltsreinigung und Grundreinigung der Anlage inkl. Kadavercontainer</w:t>
      </w:r>
    </w:p>
    <w:p w14:paraId="6525C156" w14:textId="77777777" w:rsidR="006C25A4" w:rsidRDefault="006C25A4" w:rsidP="006C25A4">
      <w:pPr>
        <w:pStyle w:val="Listenabsatz"/>
        <w:numPr>
          <w:ilvl w:val="0"/>
          <w:numId w:val="1"/>
        </w:numPr>
      </w:pPr>
      <w:r>
        <w:t>Ordnung halten innerhalb der Sammelstelle</w:t>
      </w:r>
    </w:p>
    <w:p w14:paraId="7476E59E" w14:textId="77777777" w:rsidR="006C25A4" w:rsidRDefault="006C25A4" w:rsidP="006C25A4">
      <w:pPr>
        <w:pStyle w:val="Listenabsatz"/>
        <w:numPr>
          <w:ilvl w:val="0"/>
          <w:numId w:val="1"/>
        </w:numPr>
      </w:pPr>
      <w:r>
        <w:t>Mithilfe bei der Abholung der Tierkadaver</w:t>
      </w:r>
    </w:p>
    <w:p w14:paraId="1053D563" w14:textId="77777777" w:rsidR="006C25A4" w:rsidRDefault="006C25A4" w:rsidP="006C25A4">
      <w:pPr>
        <w:pStyle w:val="Listenabsatz"/>
        <w:numPr>
          <w:ilvl w:val="0"/>
          <w:numId w:val="1"/>
        </w:numPr>
      </w:pPr>
      <w:r>
        <w:t>Ausführung kleinerer Reparaturen</w:t>
      </w:r>
    </w:p>
    <w:p w14:paraId="7B2DFB85" w14:textId="77777777" w:rsidR="006C25A4" w:rsidRDefault="006C25A4" w:rsidP="006C25A4">
      <w:pPr>
        <w:pStyle w:val="Listenabsatz"/>
        <w:numPr>
          <w:ilvl w:val="0"/>
          <w:numId w:val="1"/>
        </w:numPr>
      </w:pPr>
      <w:r>
        <w:t>Meldung von Vorkommnissen an die zuständigen Stellen</w:t>
      </w:r>
    </w:p>
    <w:p w14:paraId="2E17253D" w14:textId="0A9F5974" w:rsidR="006C25A4" w:rsidRDefault="006C25A4" w:rsidP="006C25A4">
      <w:pPr>
        <w:pStyle w:val="Listenabsatz"/>
        <w:numPr>
          <w:ilvl w:val="0"/>
          <w:numId w:val="1"/>
        </w:numPr>
      </w:pPr>
      <w:r>
        <w:t>Administration der Meldekarten und entsprechende Listenführung</w:t>
      </w:r>
    </w:p>
    <w:p w14:paraId="1E3762C0" w14:textId="03859453" w:rsidR="009A68CF" w:rsidRDefault="009A68CF" w:rsidP="006C25A4">
      <w:pPr>
        <w:pStyle w:val="Listenabsatz"/>
        <w:numPr>
          <w:ilvl w:val="0"/>
          <w:numId w:val="1"/>
        </w:numPr>
      </w:pPr>
      <w:r>
        <w:t>Arbeitszeiten: Mo/Mi/Fr 15.30-17.00 Uhr, sowie bei Notfällen nach telefonischer Voranmeldung</w:t>
      </w:r>
    </w:p>
    <w:p w14:paraId="48FC5BD1" w14:textId="77777777" w:rsidR="006C25A4" w:rsidRPr="00B316D0" w:rsidRDefault="006C25A4" w:rsidP="006C25A4">
      <w:pPr>
        <w:rPr>
          <w:b/>
        </w:rPr>
      </w:pPr>
      <w:r>
        <w:br/>
      </w:r>
      <w:r w:rsidRPr="00B316D0">
        <w:rPr>
          <w:b/>
        </w:rPr>
        <w:t>Sie bringen mit:</w:t>
      </w:r>
    </w:p>
    <w:p w14:paraId="145B45C8" w14:textId="04B4B801" w:rsidR="006C25A4" w:rsidRDefault="006C25A4" w:rsidP="006C25A4">
      <w:pPr>
        <w:pStyle w:val="Listenabsatz"/>
        <w:numPr>
          <w:ilvl w:val="0"/>
          <w:numId w:val="1"/>
        </w:numPr>
      </w:pPr>
      <w:r>
        <w:t>Bereitschaft für unregelmässige Einsätze (teils auch am Wochenende</w:t>
      </w:r>
      <w:r w:rsidR="009A68CF">
        <w:t xml:space="preserve"> oder an Feiertagen</w:t>
      </w:r>
      <w:r>
        <w:t>)</w:t>
      </w:r>
      <w:bookmarkStart w:id="0" w:name="_GoBack"/>
      <w:bookmarkEnd w:id="0"/>
    </w:p>
    <w:p w14:paraId="0C90CFDE" w14:textId="77777777" w:rsidR="006C25A4" w:rsidRDefault="006C25A4" w:rsidP="006C25A4">
      <w:pPr>
        <w:pStyle w:val="Listenabsatz"/>
        <w:numPr>
          <w:ilvl w:val="0"/>
          <w:numId w:val="1"/>
        </w:numPr>
      </w:pPr>
      <w:r>
        <w:t>Selbständige und exakte Arbeitsweise</w:t>
      </w:r>
    </w:p>
    <w:p w14:paraId="2A8332B2" w14:textId="77777777" w:rsidR="006C25A4" w:rsidRDefault="006C25A4" w:rsidP="006C25A4">
      <w:pPr>
        <w:pStyle w:val="Listenabsatz"/>
        <w:numPr>
          <w:ilvl w:val="0"/>
          <w:numId w:val="1"/>
        </w:numPr>
      </w:pPr>
      <w:r>
        <w:t>Zuverlässige Kommunikation</w:t>
      </w:r>
    </w:p>
    <w:p w14:paraId="063C8F3D" w14:textId="77777777" w:rsidR="006C25A4" w:rsidRDefault="006C25A4" w:rsidP="006C25A4">
      <w:pPr>
        <w:pStyle w:val="Listenabsatz"/>
        <w:numPr>
          <w:ilvl w:val="0"/>
          <w:numId w:val="1"/>
        </w:numPr>
      </w:pPr>
      <w:r>
        <w:t>Handwerkliches Geschick</w:t>
      </w:r>
    </w:p>
    <w:p w14:paraId="5C4FCFF4" w14:textId="77777777" w:rsidR="006C25A4" w:rsidRDefault="006C25A4" w:rsidP="006C25A4"/>
    <w:p w14:paraId="7CE9B7B3" w14:textId="77777777" w:rsidR="006C25A4" w:rsidRPr="00B316D0" w:rsidRDefault="006C25A4" w:rsidP="006C25A4">
      <w:pPr>
        <w:rPr>
          <w:b/>
        </w:rPr>
      </w:pPr>
      <w:r w:rsidRPr="00B316D0">
        <w:rPr>
          <w:b/>
        </w:rPr>
        <w:t>Wir bieten:</w:t>
      </w:r>
    </w:p>
    <w:p w14:paraId="2D395C18" w14:textId="77777777" w:rsidR="006C25A4" w:rsidRDefault="00FA446E" w:rsidP="006C25A4">
      <w:pPr>
        <w:pStyle w:val="Listenabsatz"/>
        <w:numPr>
          <w:ilvl w:val="0"/>
          <w:numId w:val="1"/>
        </w:numPr>
      </w:pPr>
      <w:r>
        <w:t>Zeitgemässe Anstellungsbedingungen</w:t>
      </w:r>
    </w:p>
    <w:p w14:paraId="0C8EC72F" w14:textId="02E6BB83" w:rsidR="00FA446E" w:rsidRDefault="006B3F99" w:rsidP="006C25A4">
      <w:pPr>
        <w:pStyle w:val="Listenabsatz"/>
        <w:numPr>
          <w:ilvl w:val="0"/>
          <w:numId w:val="1"/>
        </w:numPr>
      </w:pPr>
      <w:r>
        <w:t>E</w:t>
      </w:r>
      <w:r w:rsidR="009A68CF">
        <w:t xml:space="preserve">igenverantwortliche </w:t>
      </w:r>
      <w:r w:rsidR="00FA446E">
        <w:t>Tätigkeit</w:t>
      </w:r>
    </w:p>
    <w:p w14:paraId="5C7C0DF8" w14:textId="77777777" w:rsidR="00FA446E" w:rsidRDefault="00FA446E" w:rsidP="00FA446E"/>
    <w:p w14:paraId="1E30D044" w14:textId="3485B82D" w:rsidR="004A33B1" w:rsidRDefault="00FA446E" w:rsidP="004A33B1">
      <w:r>
        <w:t>Weiter</w:t>
      </w:r>
      <w:r w:rsidR="002232B4">
        <w:t>e</w:t>
      </w:r>
      <w:r>
        <w:t xml:space="preserve"> Auskünfte erteilt Ihnen gerne Raffaella Strähl, Gemeindepräsidentin Kemmental und Präsidentin der Regionalen Tier</w:t>
      </w:r>
      <w:r w:rsidR="00043A5A">
        <w:t>körper</w:t>
      </w:r>
      <w:r>
        <w:t>sammelstelle, Tel. 058 346 08 08</w:t>
      </w:r>
      <w:r w:rsidR="004A33B1">
        <w:t>.</w:t>
      </w:r>
    </w:p>
    <w:p w14:paraId="51B28D21" w14:textId="77777777" w:rsidR="006C25A4" w:rsidRDefault="006C25A4" w:rsidP="006C25A4"/>
    <w:sectPr w:rsidR="006C25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CB8951" w16cex:dateUtc="2024-10-29T15:1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7D0527A" w16cid:durableId="2ACB8951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8739E"/>
    <w:multiLevelType w:val="hybridMultilevel"/>
    <w:tmpl w:val="B150E198"/>
    <w:lvl w:ilvl="0" w:tplc="DC5E9B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A4"/>
    <w:rsid w:val="00043A5A"/>
    <w:rsid w:val="00167935"/>
    <w:rsid w:val="00192F1E"/>
    <w:rsid w:val="002232B4"/>
    <w:rsid w:val="00426396"/>
    <w:rsid w:val="004A33B1"/>
    <w:rsid w:val="00547C0F"/>
    <w:rsid w:val="006B3F99"/>
    <w:rsid w:val="006C25A4"/>
    <w:rsid w:val="009A68CF"/>
    <w:rsid w:val="009C1B4A"/>
    <w:rsid w:val="00B316D0"/>
    <w:rsid w:val="00BB06C0"/>
    <w:rsid w:val="00BD6DAA"/>
    <w:rsid w:val="00FA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A17895"/>
  <w15:chartTrackingRefBased/>
  <w15:docId w15:val="{1A2574B7-7F27-4F7B-A5D6-1C999D9D9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C25A4"/>
    <w:pPr>
      <w:ind w:left="720"/>
      <w:contextualSpacing/>
    </w:pPr>
  </w:style>
  <w:style w:type="paragraph" w:styleId="berarbeitung">
    <w:name w:val="Revision"/>
    <w:hidden/>
    <w:uiPriority w:val="99"/>
    <w:semiHidden/>
    <w:rsid w:val="009A68CF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9A68C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A68C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A68C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68C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68C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43A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43A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Amt fuer Informatik Kanton Thurgau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Raffaella Strähl</dc:creator>
  <cp:keywords/>
  <dc:description/>
  <cp:lastModifiedBy>Raffaella Strähl</cp:lastModifiedBy>
  <cp:revision>3</cp:revision>
  <cp:lastPrinted>2024-11-04T07:18:00Z</cp:lastPrinted>
  <dcterms:created xsi:type="dcterms:W3CDTF">2024-11-04T07:32:00Z</dcterms:created>
  <dcterms:modified xsi:type="dcterms:W3CDTF">2024-11-04T09:37:00Z</dcterms:modified>
</cp:coreProperties>
</file>