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3D9C7" w14:textId="18823E46" w:rsidR="00623E1A" w:rsidRDefault="00623E1A">
      <w:bookmarkStart w:id="0" w:name="_GoBack"/>
      <w:bookmarkEnd w:id="0"/>
      <w:r>
        <w:t xml:space="preserve">Das Kompetenzzentrum Soziale Dienste See (KSDS) </w:t>
      </w:r>
      <w:r w:rsidR="00A94EE6">
        <w:t xml:space="preserve">ist zuständig für die persönliche und wirtschaftliche Hilfe für </w:t>
      </w:r>
      <w:r>
        <w:t>folgende Mitgliedergemeinden:</w:t>
      </w:r>
    </w:p>
    <w:p w14:paraId="0F25CF47" w14:textId="4D7A5E89" w:rsidR="00623E1A" w:rsidRDefault="00623E1A" w:rsidP="00A94EE6">
      <w:pPr>
        <w:pStyle w:val="Listenabsatz"/>
        <w:numPr>
          <w:ilvl w:val="0"/>
          <w:numId w:val="1"/>
        </w:numPr>
        <w:spacing w:after="0" w:line="240" w:lineRule="auto"/>
      </w:pPr>
      <w:r>
        <w:t>Berlingen</w:t>
      </w:r>
    </w:p>
    <w:p w14:paraId="1FCD8B6D" w14:textId="0C7F6A83" w:rsidR="00623E1A" w:rsidRDefault="00623E1A" w:rsidP="00A94EE6">
      <w:pPr>
        <w:pStyle w:val="Listenabsatz"/>
        <w:numPr>
          <w:ilvl w:val="0"/>
          <w:numId w:val="1"/>
        </w:numPr>
        <w:spacing w:after="0" w:line="240" w:lineRule="auto"/>
      </w:pPr>
      <w:r>
        <w:t>Bottighofen</w:t>
      </w:r>
    </w:p>
    <w:p w14:paraId="3C0683AC" w14:textId="04B3F770" w:rsidR="00623E1A" w:rsidRDefault="00623E1A" w:rsidP="00A94EE6">
      <w:pPr>
        <w:pStyle w:val="Listenabsatz"/>
        <w:numPr>
          <w:ilvl w:val="0"/>
          <w:numId w:val="1"/>
        </w:numPr>
        <w:spacing w:after="0" w:line="240" w:lineRule="auto"/>
      </w:pPr>
      <w:r>
        <w:t>Güttingen</w:t>
      </w:r>
    </w:p>
    <w:p w14:paraId="07282D34" w14:textId="783782B9" w:rsidR="00623E1A" w:rsidRDefault="00623E1A" w:rsidP="00A94EE6">
      <w:pPr>
        <w:pStyle w:val="Listenabsatz"/>
        <w:numPr>
          <w:ilvl w:val="0"/>
          <w:numId w:val="1"/>
        </w:numPr>
        <w:spacing w:after="0" w:line="240" w:lineRule="auto"/>
      </w:pPr>
      <w:r>
        <w:t>Kesswil</w:t>
      </w:r>
    </w:p>
    <w:p w14:paraId="049EF8F5" w14:textId="7786FAF9" w:rsidR="00623E1A" w:rsidRDefault="00623E1A" w:rsidP="00A94EE6">
      <w:pPr>
        <w:pStyle w:val="Listenabsatz"/>
        <w:numPr>
          <w:ilvl w:val="0"/>
          <w:numId w:val="1"/>
        </w:numPr>
        <w:spacing w:after="0" w:line="240" w:lineRule="auto"/>
      </w:pPr>
      <w:r>
        <w:t>Langrickenbach</w:t>
      </w:r>
    </w:p>
    <w:p w14:paraId="10572B0E" w14:textId="77DE201B" w:rsidR="00623E1A" w:rsidRDefault="00623E1A" w:rsidP="00A94EE6">
      <w:pPr>
        <w:pStyle w:val="Listenabsatz"/>
        <w:numPr>
          <w:ilvl w:val="0"/>
          <w:numId w:val="1"/>
        </w:numPr>
        <w:spacing w:after="0" w:line="240" w:lineRule="auto"/>
      </w:pPr>
      <w:r>
        <w:t>Münsterlingen</w:t>
      </w:r>
    </w:p>
    <w:p w14:paraId="1F829A8E" w14:textId="01D44146" w:rsidR="00363E63" w:rsidRDefault="00363E63" w:rsidP="00A94EE6">
      <w:pPr>
        <w:pStyle w:val="Listenabsatz"/>
        <w:numPr>
          <w:ilvl w:val="0"/>
          <w:numId w:val="1"/>
        </w:numPr>
        <w:spacing w:after="0" w:line="240" w:lineRule="auto"/>
      </w:pPr>
      <w:r>
        <w:t xml:space="preserve">Ermatingen </w:t>
      </w:r>
    </w:p>
    <w:p w14:paraId="31E94D6C" w14:textId="5C9673AE" w:rsidR="00363E63" w:rsidRDefault="00363E63" w:rsidP="00A94EE6">
      <w:pPr>
        <w:pStyle w:val="Listenabsatz"/>
        <w:numPr>
          <w:ilvl w:val="0"/>
          <w:numId w:val="1"/>
        </w:numPr>
        <w:spacing w:after="0" w:line="240" w:lineRule="auto"/>
      </w:pPr>
      <w:r>
        <w:t xml:space="preserve">Lengwil </w:t>
      </w:r>
    </w:p>
    <w:p w14:paraId="23F5913D" w14:textId="77777777" w:rsidR="00C01C81" w:rsidRPr="009131C8" w:rsidRDefault="00C01C81" w:rsidP="00C01C81">
      <w:pPr>
        <w:spacing w:after="0" w:line="240" w:lineRule="auto"/>
        <w:rPr>
          <w:sz w:val="16"/>
          <w:szCs w:val="16"/>
        </w:rPr>
      </w:pPr>
    </w:p>
    <w:p w14:paraId="58438CA5" w14:textId="24A44AB5" w:rsidR="00A94EE6" w:rsidRDefault="00A94EE6" w:rsidP="00A94EE6">
      <w:pPr>
        <w:spacing w:after="0" w:line="240" w:lineRule="auto"/>
      </w:pPr>
      <w:r>
        <w:t>Das KSDS betreut für die Mitgliedgemeinden nachfolgende Aufgabengebiete:</w:t>
      </w:r>
    </w:p>
    <w:p w14:paraId="4DD2DA65" w14:textId="4109EFD3" w:rsidR="00A94EE6" w:rsidRDefault="00C01C81" w:rsidP="00C01C81">
      <w:pPr>
        <w:pStyle w:val="Listenabsatz"/>
        <w:numPr>
          <w:ilvl w:val="0"/>
          <w:numId w:val="2"/>
        </w:numPr>
        <w:spacing w:after="0" w:line="240" w:lineRule="auto"/>
      </w:pPr>
      <w:r>
        <w:t>Sozialhilfe</w:t>
      </w:r>
    </w:p>
    <w:p w14:paraId="35425AC7" w14:textId="78603278" w:rsidR="00C01C81" w:rsidRDefault="00C01C81" w:rsidP="00C01C81">
      <w:pPr>
        <w:pStyle w:val="Listenabsatz"/>
        <w:numPr>
          <w:ilvl w:val="0"/>
          <w:numId w:val="2"/>
        </w:numPr>
        <w:spacing w:after="0" w:line="240" w:lineRule="auto"/>
      </w:pPr>
      <w:proofErr w:type="spellStart"/>
      <w:r>
        <w:t>Alimentenbevorschussung</w:t>
      </w:r>
      <w:proofErr w:type="spellEnd"/>
      <w:r>
        <w:t xml:space="preserve"> und -Inkasso</w:t>
      </w:r>
    </w:p>
    <w:p w14:paraId="1D7D1637" w14:textId="4A338ACE" w:rsidR="00C01C81" w:rsidRDefault="00C01C81" w:rsidP="00C01C81">
      <w:pPr>
        <w:pStyle w:val="Listenabsatz"/>
        <w:numPr>
          <w:ilvl w:val="0"/>
          <w:numId w:val="2"/>
        </w:numPr>
        <w:spacing w:after="0" w:line="240" w:lineRule="auto"/>
      </w:pPr>
      <w:r>
        <w:t>Asylwesen</w:t>
      </w:r>
    </w:p>
    <w:p w14:paraId="3660EB89" w14:textId="1ED1A036" w:rsidR="00C01C81" w:rsidRDefault="00C01C81" w:rsidP="00C01C81">
      <w:pPr>
        <w:pStyle w:val="Listenabsatz"/>
        <w:numPr>
          <w:ilvl w:val="0"/>
          <w:numId w:val="2"/>
        </w:numPr>
        <w:spacing w:after="0" w:line="240" w:lineRule="auto"/>
      </w:pPr>
      <w:r>
        <w:t>Krankenkassen Casemanagement</w:t>
      </w:r>
    </w:p>
    <w:p w14:paraId="6AFC034B" w14:textId="62B7C6D9" w:rsidR="00C01C81" w:rsidRPr="009131C8" w:rsidRDefault="00C01C81" w:rsidP="00C01C81">
      <w:pPr>
        <w:spacing w:after="0" w:line="240" w:lineRule="auto"/>
        <w:rPr>
          <w:sz w:val="16"/>
          <w:szCs w:val="16"/>
        </w:rPr>
      </w:pPr>
    </w:p>
    <w:p w14:paraId="3F544F72" w14:textId="114AEA18" w:rsidR="00C01C81" w:rsidRDefault="00C01C81" w:rsidP="00C01C81">
      <w:pPr>
        <w:spacing w:after="0" w:line="240" w:lineRule="auto"/>
      </w:pPr>
      <w:r>
        <w:t>Kontakte</w:t>
      </w:r>
      <w:r w:rsidR="0070405A">
        <w:t xml:space="preserve"> (Achtung neue Adresse ab 28.11.2022)</w:t>
      </w:r>
    </w:p>
    <w:p w14:paraId="020354B8" w14:textId="77777777" w:rsidR="009131C8" w:rsidRPr="009131C8" w:rsidRDefault="009131C8" w:rsidP="00C01C81">
      <w:pPr>
        <w:spacing w:after="0" w:line="240" w:lineRule="auto"/>
        <w:rPr>
          <w:sz w:val="16"/>
          <w:szCs w:val="16"/>
        </w:rPr>
      </w:pPr>
    </w:p>
    <w:p w14:paraId="7F89DE9B" w14:textId="341B75D0" w:rsidR="00C01C81" w:rsidRDefault="00C01C81" w:rsidP="00C01C81">
      <w:pPr>
        <w:spacing w:after="0" w:line="240" w:lineRule="auto"/>
      </w:pPr>
      <w:r>
        <w:t>Kompetenzzentrum Soziale Dienste See (KSDS)</w:t>
      </w:r>
    </w:p>
    <w:p w14:paraId="1C83710D" w14:textId="62AB61A9" w:rsidR="00C01C81" w:rsidRDefault="0070405A" w:rsidP="00C01C81">
      <w:pPr>
        <w:spacing w:after="0" w:line="240" w:lineRule="auto"/>
      </w:pPr>
      <w:r>
        <w:t>Spitalweg 2</w:t>
      </w:r>
    </w:p>
    <w:p w14:paraId="19F7B517" w14:textId="3A0DD8FD" w:rsidR="00C01C81" w:rsidRDefault="00C01C81" w:rsidP="00C01C81">
      <w:pPr>
        <w:spacing w:after="0" w:line="240" w:lineRule="auto"/>
      </w:pPr>
      <w:r>
        <w:t>8596 Münsterlingen</w:t>
      </w:r>
    </w:p>
    <w:p w14:paraId="404A39CD" w14:textId="7A9849C8" w:rsidR="00C01C81" w:rsidRPr="009131C8" w:rsidRDefault="00C01C81" w:rsidP="00C01C81">
      <w:pPr>
        <w:spacing w:after="0" w:line="240" w:lineRule="auto"/>
        <w:rPr>
          <w:sz w:val="16"/>
          <w:szCs w:val="16"/>
        </w:rPr>
      </w:pPr>
    </w:p>
    <w:p w14:paraId="3F537578" w14:textId="70B0C59C" w:rsidR="00C01C81" w:rsidRDefault="00C01C81" w:rsidP="00C01C81">
      <w:pPr>
        <w:spacing w:after="0" w:line="240" w:lineRule="auto"/>
      </w:pPr>
      <w:r>
        <w:t>Leitung: Astrid Strohmeier</w:t>
      </w:r>
    </w:p>
    <w:p w14:paraId="4899D421" w14:textId="05AD51FD" w:rsidR="00C01C81" w:rsidRDefault="00C01C81" w:rsidP="00C01C81">
      <w:pPr>
        <w:spacing w:after="0" w:line="240" w:lineRule="auto"/>
      </w:pPr>
      <w:r>
        <w:t>Telefon 071 686 85 64</w:t>
      </w:r>
    </w:p>
    <w:p w14:paraId="652F0823" w14:textId="0645313D" w:rsidR="00C01C81" w:rsidRDefault="00ED5626" w:rsidP="00C01C81">
      <w:pPr>
        <w:spacing w:after="0" w:line="240" w:lineRule="auto"/>
      </w:pPr>
      <w:hyperlink r:id="rId5" w:history="1">
        <w:r w:rsidR="004F72BB" w:rsidRPr="00A376DA">
          <w:rPr>
            <w:rStyle w:val="Hyperlink"/>
          </w:rPr>
          <w:t>astrid.strohmeier@ksds.ch</w:t>
        </w:r>
      </w:hyperlink>
    </w:p>
    <w:p w14:paraId="0453885E" w14:textId="2D9C5F71" w:rsidR="00C01C81" w:rsidRPr="009131C8" w:rsidRDefault="00C01C81" w:rsidP="00C01C81">
      <w:pPr>
        <w:spacing w:after="0" w:line="240" w:lineRule="auto"/>
        <w:rPr>
          <w:sz w:val="16"/>
          <w:szCs w:val="16"/>
        </w:rPr>
      </w:pPr>
    </w:p>
    <w:p w14:paraId="63063256" w14:textId="4E9E39B7" w:rsidR="00C01C81" w:rsidRDefault="004F72BB" w:rsidP="00C01C81">
      <w:pPr>
        <w:spacing w:after="0" w:line="240" w:lineRule="auto"/>
      </w:pPr>
      <w:r>
        <w:t>Stellvertretung: Nadine Mensch</w:t>
      </w:r>
    </w:p>
    <w:p w14:paraId="271908F5" w14:textId="608A63AB" w:rsidR="004F72BB" w:rsidRDefault="004F72BB" w:rsidP="00C01C81">
      <w:pPr>
        <w:spacing w:after="0" w:line="240" w:lineRule="auto"/>
      </w:pPr>
      <w:r>
        <w:t>Telefon 071 686 85 61</w:t>
      </w:r>
    </w:p>
    <w:p w14:paraId="381E8B56" w14:textId="434629FB" w:rsidR="004F72BB" w:rsidRDefault="00ED5626" w:rsidP="00C01C81">
      <w:pPr>
        <w:spacing w:after="0" w:line="240" w:lineRule="auto"/>
      </w:pPr>
      <w:hyperlink r:id="rId6" w:history="1">
        <w:r w:rsidR="004F72BB" w:rsidRPr="00A376DA">
          <w:rPr>
            <w:rStyle w:val="Hyperlink"/>
          </w:rPr>
          <w:t>nadine.mensch@ksds.ch</w:t>
        </w:r>
      </w:hyperlink>
    </w:p>
    <w:p w14:paraId="3F015C26" w14:textId="4C14C1FB" w:rsidR="004F72BB" w:rsidRPr="009131C8" w:rsidRDefault="004F72BB" w:rsidP="00C01C81">
      <w:pPr>
        <w:spacing w:after="0" w:line="240" w:lineRule="auto"/>
        <w:rPr>
          <w:sz w:val="16"/>
          <w:szCs w:val="16"/>
        </w:rPr>
      </w:pPr>
    </w:p>
    <w:p w14:paraId="536294EC" w14:textId="697AFD34" w:rsidR="004F72BB" w:rsidRDefault="004F72BB" w:rsidP="00C01C81">
      <w:pPr>
        <w:spacing w:after="0" w:line="240" w:lineRule="auto"/>
      </w:pPr>
      <w:r>
        <w:t>Sachbearbeitung: Cristina Dünner</w:t>
      </w:r>
    </w:p>
    <w:p w14:paraId="2E50AFF9" w14:textId="17DFE3E8" w:rsidR="004F72BB" w:rsidRDefault="004F72BB" w:rsidP="00C01C81">
      <w:pPr>
        <w:spacing w:after="0" w:line="240" w:lineRule="auto"/>
      </w:pPr>
      <w:r>
        <w:t>Telefon 071 686 85 62</w:t>
      </w:r>
    </w:p>
    <w:p w14:paraId="03370145" w14:textId="29A1BA28" w:rsidR="004F72BB" w:rsidRDefault="00ED5626" w:rsidP="00C01C81">
      <w:pPr>
        <w:spacing w:after="0" w:line="240" w:lineRule="auto"/>
      </w:pPr>
      <w:hyperlink r:id="rId7" w:history="1">
        <w:r w:rsidR="004F72BB" w:rsidRPr="00A376DA">
          <w:rPr>
            <w:rStyle w:val="Hyperlink"/>
          </w:rPr>
          <w:t>cristina.duenner@ksds.ch</w:t>
        </w:r>
      </w:hyperlink>
    </w:p>
    <w:p w14:paraId="2F306D3B" w14:textId="5D4FD663" w:rsidR="004F72BB" w:rsidRPr="009131C8" w:rsidRDefault="004F72BB" w:rsidP="00C01C81">
      <w:pPr>
        <w:spacing w:after="0" w:line="240" w:lineRule="auto"/>
        <w:rPr>
          <w:sz w:val="16"/>
          <w:szCs w:val="16"/>
        </w:rPr>
      </w:pPr>
    </w:p>
    <w:p w14:paraId="5AE0851B" w14:textId="06AD2206" w:rsidR="004F72BB" w:rsidRDefault="004F72BB" w:rsidP="00C01C81">
      <w:pPr>
        <w:spacing w:after="0" w:line="240" w:lineRule="auto"/>
      </w:pPr>
      <w:r>
        <w:t>Sachbearbeitung: Michèle Sproll</w:t>
      </w:r>
    </w:p>
    <w:p w14:paraId="3AFEE425" w14:textId="77BD97D7" w:rsidR="004F72BB" w:rsidRDefault="004F72BB" w:rsidP="00C01C81">
      <w:pPr>
        <w:spacing w:after="0" w:line="240" w:lineRule="auto"/>
      </w:pPr>
      <w:r>
        <w:t>Telefon 071 686 85 6</w:t>
      </w:r>
      <w:r w:rsidR="0070405A">
        <w:t>3</w:t>
      </w:r>
    </w:p>
    <w:p w14:paraId="34097A33" w14:textId="050F2B18" w:rsidR="004F72BB" w:rsidRDefault="00ED5626" w:rsidP="00C01C81">
      <w:pPr>
        <w:spacing w:after="0" w:line="240" w:lineRule="auto"/>
        <w:rPr>
          <w:rStyle w:val="Hyperlink"/>
        </w:rPr>
      </w:pPr>
      <w:hyperlink r:id="rId8" w:history="1">
        <w:r w:rsidR="00B55AA5" w:rsidRPr="00A376DA">
          <w:rPr>
            <w:rStyle w:val="Hyperlink"/>
          </w:rPr>
          <w:t>michele.sproll@ksds.ch</w:t>
        </w:r>
      </w:hyperlink>
    </w:p>
    <w:p w14:paraId="31F4D8EA" w14:textId="19324E65" w:rsidR="00BE0CEB" w:rsidRPr="009131C8" w:rsidRDefault="00BE0CEB" w:rsidP="00C01C81">
      <w:pPr>
        <w:spacing w:after="0" w:line="240" w:lineRule="auto"/>
        <w:rPr>
          <w:sz w:val="16"/>
          <w:szCs w:val="16"/>
        </w:rPr>
      </w:pPr>
    </w:p>
    <w:p w14:paraId="39F633CF" w14:textId="17E3A0A4" w:rsidR="00BE0CEB" w:rsidRDefault="00BE0CEB" w:rsidP="00C01C81">
      <w:pPr>
        <w:spacing w:after="0" w:line="240" w:lineRule="auto"/>
      </w:pPr>
      <w:r w:rsidRPr="00BE0CEB">
        <w:t>Sekretariat</w:t>
      </w:r>
      <w:r>
        <w:t xml:space="preserve">: </w:t>
      </w:r>
      <w:r w:rsidR="00FD1D0A">
        <w:t>Sandra Baumgartner</w:t>
      </w:r>
    </w:p>
    <w:p w14:paraId="3315868E" w14:textId="77777777" w:rsidR="00607243" w:rsidRDefault="00607243" w:rsidP="00607243">
      <w:pPr>
        <w:spacing w:after="0" w:line="240" w:lineRule="auto"/>
      </w:pPr>
      <w:r>
        <w:t>Telefon 071 686 85 60</w:t>
      </w:r>
    </w:p>
    <w:p w14:paraId="0042A8F8" w14:textId="49B65520" w:rsidR="00FD1D0A" w:rsidRDefault="00FD1D0A" w:rsidP="00C01C81">
      <w:pPr>
        <w:spacing w:after="0" w:line="240" w:lineRule="auto"/>
      </w:pPr>
      <w:r>
        <w:t>sandra.baumgartner@ksds.ch</w:t>
      </w:r>
    </w:p>
    <w:p w14:paraId="0007AF5F" w14:textId="5F82CBCD" w:rsidR="00B55AA5" w:rsidRDefault="00B55AA5" w:rsidP="00C01C81">
      <w:pPr>
        <w:spacing w:after="0" w:line="240" w:lineRule="auto"/>
      </w:pPr>
    </w:p>
    <w:p w14:paraId="3F07160D" w14:textId="47657F33" w:rsidR="00B55AA5" w:rsidRPr="00BE0CEB" w:rsidRDefault="00B55AA5" w:rsidP="00C01C81">
      <w:pPr>
        <w:spacing w:after="0" w:line="240" w:lineRule="auto"/>
        <w:rPr>
          <w:b/>
          <w:bCs/>
        </w:rPr>
      </w:pPr>
      <w:r w:rsidRPr="00BE0CEB">
        <w:rPr>
          <w:b/>
          <w:bCs/>
        </w:rPr>
        <w:t>Termine</w:t>
      </w:r>
      <w:r w:rsidR="00BE0CEB" w:rsidRPr="00BE0CEB">
        <w:rPr>
          <w:b/>
          <w:bCs/>
        </w:rPr>
        <w:t>:</w:t>
      </w:r>
      <w:r w:rsidRPr="00BE0CEB">
        <w:rPr>
          <w:b/>
          <w:bCs/>
        </w:rPr>
        <w:t xml:space="preserve"> nach Vereinbarung</w:t>
      </w:r>
    </w:p>
    <w:p w14:paraId="1BCDAABC" w14:textId="3C1BB4A8" w:rsidR="00BE0CEB" w:rsidRPr="009131C8" w:rsidRDefault="00BE0CEB" w:rsidP="00C01C81">
      <w:pPr>
        <w:spacing w:after="0" w:line="240" w:lineRule="auto"/>
        <w:rPr>
          <w:sz w:val="16"/>
          <w:szCs w:val="16"/>
        </w:rPr>
      </w:pPr>
    </w:p>
    <w:p w14:paraId="0BFFFBC9" w14:textId="77777777" w:rsidR="00BE0CEB" w:rsidRDefault="00BE0CEB" w:rsidP="00BE0CEB">
      <w:pPr>
        <w:spacing w:after="0" w:line="240" w:lineRule="auto"/>
      </w:pPr>
      <w:r>
        <w:t>Öffnungszeiten</w:t>
      </w:r>
    </w:p>
    <w:p w14:paraId="0DEE5A04" w14:textId="34EE98AE" w:rsidR="00BE0CEB" w:rsidRDefault="00BE0CEB" w:rsidP="00BE0CEB">
      <w:pPr>
        <w:tabs>
          <w:tab w:val="left" w:pos="2268"/>
        </w:tabs>
        <w:spacing w:after="0" w:line="240" w:lineRule="auto"/>
      </w:pPr>
      <w:r>
        <w:t>Montag –</w:t>
      </w:r>
      <w:r w:rsidR="0070405A">
        <w:t xml:space="preserve"> Mittwoch</w:t>
      </w:r>
      <w:r>
        <w:t xml:space="preserve">: </w:t>
      </w:r>
      <w:r>
        <w:tab/>
        <w:t>08.30 Uhr bis 11.30 Uhr</w:t>
      </w:r>
    </w:p>
    <w:p w14:paraId="40642A5F" w14:textId="4A3E5F4E" w:rsidR="0070405A" w:rsidRDefault="0070405A" w:rsidP="00BE0CEB">
      <w:pPr>
        <w:tabs>
          <w:tab w:val="left" w:pos="2268"/>
        </w:tabs>
        <w:spacing w:after="0" w:line="240" w:lineRule="auto"/>
      </w:pPr>
      <w:r>
        <w:tab/>
        <w:t>13.30 Uhr bis 17.00 Uhr</w:t>
      </w:r>
    </w:p>
    <w:p w14:paraId="44D951CE" w14:textId="5086BE28" w:rsidR="0070405A" w:rsidRDefault="0070405A" w:rsidP="00BE0CEB">
      <w:pPr>
        <w:tabs>
          <w:tab w:val="left" w:pos="2268"/>
        </w:tabs>
        <w:spacing w:after="0" w:line="240" w:lineRule="auto"/>
      </w:pPr>
      <w:r>
        <w:t>Donnerstag:</w:t>
      </w:r>
      <w:r>
        <w:tab/>
        <w:t>Vormittag geschlossen</w:t>
      </w:r>
    </w:p>
    <w:p w14:paraId="5C39DD05" w14:textId="3BA4DFB6" w:rsidR="0070405A" w:rsidRDefault="0070405A" w:rsidP="00BE0CEB">
      <w:pPr>
        <w:tabs>
          <w:tab w:val="left" w:pos="2268"/>
        </w:tabs>
        <w:spacing w:after="0" w:line="240" w:lineRule="auto"/>
      </w:pPr>
      <w:r>
        <w:tab/>
        <w:t>13.30 Uhr – 17.00 Uhr</w:t>
      </w:r>
    </w:p>
    <w:p w14:paraId="66A0B057" w14:textId="55409214" w:rsidR="007E085C" w:rsidRDefault="00BE0CEB" w:rsidP="00BE0CEB">
      <w:pPr>
        <w:tabs>
          <w:tab w:val="left" w:pos="2268"/>
        </w:tabs>
        <w:spacing w:after="0" w:line="240" w:lineRule="auto"/>
      </w:pPr>
      <w:r>
        <w:t>Freitag:</w:t>
      </w:r>
      <w:r>
        <w:tab/>
        <w:t>08.30 Uhr bis 11.30 Uhr</w:t>
      </w:r>
    </w:p>
    <w:p w14:paraId="2930DF5C" w14:textId="541131B0" w:rsidR="009131C8" w:rsidRDefault="009131C8" w:rsidP="00BE0CEB">
      <w:pPr>
        <w:tabs>
          <w:tab w:val="left" w:pos="2268"/>
        </w:tabs>
        <w:spacing w:after="0" w:line="240" w:lineRule="auto"/>
      </w:pPr>
      <w:r>
        <w:tab/>
        <w:t>Nachmittag geschlossen</w:t>
      </w:r>
    </w:p>
    <w:sectPr w:rsidR="009131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2D8B"/>
    <w:multiLevelType w:val="hybridMultilevel"/>
    <w:tmpl w:val="EBF24B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148E5"/>
    <w:multiLevelType w:val="hybridMultilevel"/>
    <w:tmpl w:val="624C61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1A"/>
    <w:rsid w:val="002271A4"/>
    <w:rsid w:val="00363E63"/>
    <w:rsid w:val="004F72BB"/>
    <w:rsid w:val="00607243"/>
    <w:rsid w:val="00623E1A"/>
    <w:rsid w:val="0070405A"/>
    <w:rsid w:val="007E085C"/>
    <w:rsid w:val="009131C8"/>
    <w:rsid w:val="00A7069F"/>
    <w:rsid w:val="00A94EE6"/>
    <w:rsid w:val="00B55AA5"/>
    <w:rsid w:val="00BE0CEB"/>
    <w:rsid w:val="00C01C81"/>
    <w:rsid w:val="00ED5626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A2687"/>
  <w15:chartTrackingRefBased/>
  <w15:docId w15:val="{DD3CB2BC-CD0B-4279-B879-D5CC8DFE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4EE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01C81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01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sproll@ksds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stina.duenner@ksds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ine.mensch@ksds.ch" TargetMode="External"/><Relationship Id="rId5" Type="http://schemas.openxmlformats.org/officeDocument/2006/relationships/hyperlink" Target="mailto:astrid.strohmeier@ksds.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Strohmeier</dc:creator>
  <cp:keywords/>
  <dc:description/>
  <cp:lastModifiedBy>Bührer Christina</cp:lastModifiedBy>
  <cp:revision>2</cp:revision>
  <cp:lastPrinted>2022-11-24T09:36:00Z</cp:lastPrinted>
  <dcterms:created xsi:type="dcterms:W3CDTF">2023-01-17T14:00:00Z</dcterms:created>
  <dcterms:modified xsi:type="dcterms:W3CDTF">2023-01-17T14:00:00Z</dcterms:modified>
</cp:coreProperties>
</file>